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3F55DA" w:rsidRDefault="00EC0327" w:rsidP="003F55DA">
      <w:pPr>
        <w:pStyle w:val="a3"/>
        <w:jc w:val="center"/>
        <w:rPr>
          <w:sz w:val="22"/>
          <w:szCs w:val="22"/>
        </w:rPr>
      </w:pPr>
      <w:r w:rsidRPr="003F55DA">
        <w:rPr>
          <w:sz w:val="22"/>
          <w:szCs w:val="22"/>
        </w:rPr>
        <w:t xml:space="preserve">СОСНОВОБОРСКОЕ МУНИЦИПАЛЬНОЕ </w:t>
      </w:r>
      <w:r w:rsidR="00697666" w:rsidRPr="003F55DA">
        <w:rPr>
          <w:sz w:val="22"/>
          <w:szCs w:val="22"/>
        </w:rPr>
        <w:t>УНИТАРНОЕ ПРЕДПРИЯТИЕ</w:t>
      </w:r>
    </w:p>
    <w:p w:rsidR="00697666" w:rsidRPr="003F55DA" w:rsidRDefault="00697666" w:rsidP="003F55DA">
      <w:pPr>
        <w:pStyle w:val="a3"/>
        <w:jc w:val="center"/>
        <w:rPr>
          <w:sz w:val="22"/>
          <w:szCs w:val="22"/>
        </w:rPr>
      </w:pPr>
      <w:r w:rsidRPr="003F55DA">
        <w:rPr>
          <w:sz w:val="22"/>
          <w:szCs w:val="22"/>
        </w:rPr>
        <w:t>«ТЕПЛОСНАБЖАЮЩЕЕ ПРЕДПРИЯТИЕ» (СМУП «ТСП»)</w:t>
      </w:r>
    </w:p>
    <w:p w:rsidR="00A5104F" w:rsidRDefault="00126EF1" w:rsidP="00126EF1">
      <w:pPr>
        <w:pStyle w:val="a3"/>
        <w:tabs>
          <w:tab w:val="center" w:pos="4677"/>
          <w:tab w:val="left" w:pos="6165"/>
        </w:tabs>
        <w:spacing w:after="0"/>
        <w:rPr>
          <w:b/>
        </w:rPr>
      </w:pPr>
      <w:r>
        <w:rPr>
          <w:b/>
        </w:rPr>
        <w:tab/>
      </w:r>
      <w:r w:rsidR="00317B8E" w:rsidRPr="003F55DA">
        <w:rPr>
          <w:b/>
        </w:rPr>
        <w:t>ПРИКАЗ № 19</w:t>
      </w:r>
      <w:r>
        <w:rPr>
          <w:b/>
        </w:rPr>
        <w:tab/>
      </w:r>
    </w:p>
    <w:p w:rsidR="00126EF1" w:rsidRPr="003F55DA" w:rsidRDefault="00126EF1" w:rsidP="00126EF1">
      <w:pPr>
        <w:pStyle w:val="a3"/>
        <w:tabs>
          <w:tab w:val="center" w:pos="4677"/>
          <w:tab w:val="left" w:pos="6165"/>
        </w:tabs>
        <w:spacing w:after="0"/>
        <w:rPr>
          <w:b/>
        </w:rPr>
      </w:pPr>
    </w:p>
    <w:p w:rsidR="00EC0327" w:rsidRPr="003F55DA" w:rsidRDefault="00EC0327" w:rsidP="00EC0327">
      <w:pPr>
        <w:pStyle w:val="a3"/>
        <w:spacing w:after="0"/>
      </w:pPr>
      <w:r w:rsidRPr="003F55DA">
        <w:t xml:space="preserve">г. Сосновый Бор                           </w:t>
      </w:r>
      <w:r w:rsidR="00B061FB" w:rsidRPr="003F55DA">
        <w:t xml:space="preserve">                               </w:t>
      </w:r>
      <w:r w:rsidRPr="003F55DA">
        <w:t xml:space="preserve">  </w:t>
      </w:r>
      <w:r w:rsidR="00697666" w:rsidRPr="003F55DA">
        <w:t xml:space="preserve"> </w:t>
      </w:r>
      <w:r w:rsidR="00155965" w:rsidRPr="003F55DA">
        <w:t xml:space="preserve">                             </w:t>
      </w:r>
      <w:r w:rsidR="003F45F5" w:rsidRPr="003F55DA">
        <w:t xml:space="preserve">        </w:t>
      </w:r>
      <w:r w:rsidR="00317B8E" w:rsidRPr="003F55DA">
        <w:t xml:space="preserve"> 01.08</w:t>
      </w:r>
      <w:r w:rsidR="00DD15FC" w:rsidRPr="003F55DA">
        <w:t>.2016</w:t>
      </w:r>
      <w:r w:rsidRPr="003F55DA">
        <w:t xml:space="preserve"> г.                      </w:t>
      </w:r>
    </w:p>
    <w:p w:rsidR="00EC0327" w:rsidRPr="003F55DA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3F55DA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3F55DA">
        <w:rPr>
          <w:i/>
          <w:sz w:val="24"/>
          <w:szCs w:val="24"/>
        </w:rPr>
        <w:t xml:space="preserve"> СМУП «ТСП</w:t>
      </w:r>
      <w:r w:rsidR="00410542" w:rsidRPr="003F55DA">
        <w:rPr>
          <w:i/>
          <w:sz w:val="24"/>
          <w:szCs w:val="24"/>
        </w:rPr>
        <w:t>» на 2016</w:t>
      </w:r>
      <w:r w:rsidRPr="003F55DA">
        <w:rPr>
          <w:i/>
          <w:sz w:val="24"/>
          <w:szCs w:val="24"/>
        </w:rPr>
        <w:t xml:space="preserve"> год.</w:t>
      </w:r>
    </w:p>
    <w:p w:rsidR="00514E72" w:rsidRPr="003F55DA" w:rsidRDefault="00EC0327" w:rsidP="003F1404">
      <w:pPr>
        <w:pStyle w:val="a3"/>
        <w:spacing w:after="0"/>
        <w:jc w:val="center"/>
      </w:pPr>
      <w:r w:rsidRPr="003F55DA">
        <w:t>ПРИКАЗЫВАЮ:</w:t>
      </w:r>
    </w:p>
    <w:p w:rsidR="00A5104F" w:rsidRPr="003F55DA" w:rsidRDefault="00A5104F" w:rsidP="00C52B8C">
      <w:pPr>
        <w:pStyle w:val="a3"/>
        <w:spacing w:after="0"/>
      </w:pPr>
    </w:p>
    <w:p w:rsidR="00697666" w:rsidRPr="003F55DA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1.</w:t>
      </w:r>
      <w:r w:rsidR="00EC0327" w:rsidRPr="003F55DA">
        <w:rPr>
          <w:sz w:val="24"/>
          <w:szCs w:val="24"/>
        </w:rPr>
        <w:t>Внести изменения в план-график</w:t>
      </w:r>
      <w:r w:rsidR="00EC0327" w:rsidRPr="003F55DA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3F55DA">
        <w:rPr>
          <w:bCs/>
          <w:sz w:val="24"/>
          <w:szCs w:val="24"/>
        </w:rPr>
        <w:t xml:space="preserve"> СМУП «ТСП</w:t>
      </w:r>
      <w:r w:rsidR="00410542" w:rsidRPr="003F55DA">
        <w:rPr>
          <w:bCs/>
          <w:sz w:val="24"/>
          <w:szCs w:val="24"/>
        </w:rPr>
        <w:t>» на 2016</w:t>
      </w:r>
      <w:r w:rsidR="00EC0327" w:rsidRPr="003F55DA">
        <w:rPr>
          <w:bCs/>
          <w:sz w:val="24"/>
          <w:szCs w:val="24"/>
        </w:rPr>
        <w:t xml:space="preserve">  г</w:t>
      </w:r>
      <w:r w:rsidR="00697666" w:rsidRPr="003F55DA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3F55DA">
        <w:rPr>
          <w:bCs/>
          <w:sz w:val="24"/>
          <w:szCs w:val="24"/>
        </w:rPr>
        <w:t xml:space="preserve"> услугах.</w:t>
      </w:r>
      <w:r w:rsidR="00EC0327" w:rsidRPr="003F55DA">
        <w:rPr>
          <w:sz w:val="24"/>
          <w:szCs w:val="24"/>
        </w:rPr>
        <w:t xml:space="preserve"> Изложить в новой редакции и</w:t>
      </w:r>
      <w:r w:rsidR="00697666" w:rsidRPr="003F55DA">
        <w:rPr>
          <w:sz w:val="24"/>
          <w:szCs w:val="24"/>
        </w:rPr>
        <w:t xml:space="preserve"> разместить в единой информационной системе</w:t>
      </w:r>
      <w:r w:rsidR="00A6042C" w:rsidRPr="003F55DA">
        <w:rPr>
          <w:sz w:val="24"/>
          <w:szCs w:val="24"/>
        </w:rPr>
        <w:t xml:space="preserve"> (</w:t>
      </w:r>
      <w:proofErr w:type="spellStart"/>
      <w:r w:rsidR="00A6042C" w:rsidRPr="003F55DA">
        <w:rPr>
          <w:sz w:val="24"/>
          <w:szCs w:val="24"/>
          <w:lang w:val="en-US"/>
        </w:rPr>
        <w:t>zakupki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gov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ru</w:t>
      </w:r>
      <w:proofErr w:type="spellEnd"/>
      <w:r w:rsidR="00A6042C" w:rsidRPr="003F55DA">
        <w:rPr>
          <w:sz w:val="24"/>
          <w:szCs w:val="24"/>
        </w:rPr>
        <w:t>).</w:t>
      </w:r>
    </w:p>
    <w:p w:rsidR="00D84370" w:rsidRPr="003F55DA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582B97" w:rsidRDefault="00D84370" w:rsidP="00582B97">
      <w:pPr>
        <w:pStyle w:val="a4"/>
        <w:tabs>
          <w:tab w:val="left" w:pos="709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2.</w:t>
      </w:r>
      <w:r w:rsidR="00EC0327" w:rsidRPr="003F55DA">
        <w:rPr>
          <w:sz w:val="24"/>
          <w:szCs w:val="24"/>
        </w:rPr>
        <w:t>Перечень изменений:</w:t>
      </w:r>
    </w:p>
    <w:p w:rsidR="003F55DA" w:rsidRPr="003F55DA" w:rsidRDefault="003F55DA" w:rsidP="003F55D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Позиция плана строка № 26 «Оказание услуг по аренде спецтехники и автотранспорта для нужд СМУП «ТСП»</w:t>
      </w:r>
    </w:p>
    <w:p w:rsidR="003F55DA" w:rsidRPr="003F55DA" w:rsidRDefault="003F55DA" w:rsidP="003F55D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-изменился период размещения извещения о закупке 08.2016г.</w:t>
      </w:r>
    </w:p>
    <w:p w:rsidR="00206D89" w:rsidRPr="003F55DA" w:rsidRDefault="00206D89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2119F7" w:rsidRPr="00126EF1" w:rsidRDefault="002119F7" w:rsidP="002119F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Позиция в плане строка № 27 «</w:t>
      </w:r>
      <w:r w:rsidR="00B061FB" w:rsidRPr="00126EF1">
        <w:rPr>
          <w:sz w:val="24"/>
          <w:szCs w:val="24"/>
        </w:rPr>
        <w:t>Поставка материалов стальная труба, отводы, фланцы на текущий ремонт</w:t>
      </w:r>
      <w:r w:rsidRPr="00126EF1">
        <w:rPr>
          <w:sz w:val="24"/>
          <w:szCs w:val="24"/>
        </w:rPr>
        <w:t>».</w:t>
      </w:r>
    </w:p>
    <w:p w:rsidR="002119F7" w:rsidRPr="00126EF1" w:rsidRDefault="002119F7" w:rsidP="002119F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-закупка отменена (в связи с отсутствием потребности в данной работе).</w:t>
      </w:r>
    </w:p>
    <w:p w:rsidR="002119F7" w:rsidRPr="00126EF1" w:rsidRDefault="00B061FB" w:rsidP="002119F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Позиция в плане строка № 28</w:t>
      </w:r>
      <w:r w:rsidR="002119F7" w:rsidRPr="00126EF1">
        <w:rPr>
          <w:sz w:val="24"/>
          <w:szCs w:val="24"/>
        </w:rPr>
        <w:t xml:space="preserve"> «Поставка материалов стальная труба, для реконструкции и капитальных ремонтов».</w:t>
      </w:r>
    </w:p>
    <w:p w:rsidR="002119F7" w:rsidRPr="00126EF1" w:rsidRDefault="002119F7" w:rsidP="002119F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-закупка отменена  (в связи с отсутствием потребности в данном товаре).</w:t>
      </w:r>
    </w:p>
    <w:p w:rsidR="002119F7" w:rsidRPr="00126EF1" w:rsidRDefault="00B061FB" w:rsidP="002119F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 xml:space="preserve">Позиция в плане строка № 29 </w:t>
      </w:r>
      <w:r w:rsidR="002119F7" w:rsidRPr="00126EF1">
        <w:rPr>
          <w:sz w:val="24"/>
          <w:szCs w:val="24"/>
        </w:rPr>
        <w:t xml:space="preserve"> «Поставка материалов стальная труба в ППУ</w:t>
      </w:r>
      <w:r w:rsidRPr="00126EF1">
        <w:rPr>
          <w:sz w:val="24"/>
          <w:szCs w:val="24"/>
        </w:rPr>
        <w:t xml:space="preserve"> изоляции, отводы в ППУ, УНО в ППУ,  КЗС для реконструкций и капитальных ремонтов</w:t>
      </w:r>
      <w:r w:rsidR="002119F7" w:rsidRPr="00126EF1">
        <w:rPr>
          <w:sz w:val="24"/>
          <w:szCs w:val="24"/>
        </w:rPr>
        <w:t>».</w:t>
      </w:r>
    </w:p>
    <w:p w:rsidR="002119F7" w:rsidRPr="00126EF1" w:rsidRDefault="002119F7" w:rsidP="002119F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-закупка отменена  (в связи с отсутствием потребности в данном товаре).</w:t>
      </w:r>
    </w:p>
    <w:p w:rsidR="002119F7" w:rsidRPr="00126EF1" w:rsidRDefault="00B061FB" w:rsidP="002119F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Позиция в плане строка № 30</w:t>
      </w:r>
      <w:r w:rsidR="002119F7" w:rsidRPr="00126EF1">
        <w:rPr>
          <w:sz w:val="24"/>
          <w:szCs w:val="24"/>
        </w:rPr>
        <w:t xml:space="preserve"> «Поставка м</w:t>
      </w:r>
      <w:r w:rsidRPr="00126EF1">
        <w:rPr>
          <w:sz w:val="24"/>
          <w:szCs w:val="24"/>
        </w:rPr>
        <w:t>атериалов запорная арматура для текущего ремонта</w:t>
      </w:r>
      <w:r w:rsidR="002119F7" w:rsidRPr="00126EF1">
        <w:rPr>
          <w:sz w:val="24"/>
          <w:szCs w:val="24"/>
        </w:rPr>
        <w:t>».</w:t>
      </w:r>
    </w:p>
    <w:p w:rsidR="002119F7" w:rsidRPr="00126EF1" w:rsidRDefault="002119F7" w:rsidP="002119F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-закупка отменена (в связи с отсутствием потребности в данном товаре.)</w:t>
      </w:r>
    </w:p>
    <w:p w:rsidR="002119F7" w:rsidRPr="00126EF1" w:rsidRDefault="00B061FB" w:rsidP="002119F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Позиция в плане строка 31 «Поставка материалов запорная арматура для реконструкций и капитальных ремонтов</w:t>
      </w:r>
      <w:r w:rsidR="002119F7" w:rsidRPr="00126EF1">
        <w:rPr>
          <w:sz w:val="24"/>
          <w:szCs w:val="24"/>
        </w:rPr>
        <w:t>».</w:t>
      </w:r>
    </w:p>
    <w:p w:rsidR="002119F7" w:rsidRPr="00126EF1" w:rsidRDefault="002119F7" w:rsidP="002119F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-закупка отменена (в связи с отсутствием потребности в данном товаре.)</w:t>
      </w:r>
    </w:p>
    <w:p w:rsidR="00126EF1" w:rsidRPr="00126EF1" w:rsidRDefault="00126EF1" w:rsidP="00126EF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B33945" w:rsidRPr="00126EF1" w:rsidRDefault="00126EF1" w:rsidP="00126EF1">
      <w:pPr>
        <w:rPr>
          <w:rFonts w:ascii="Times New Roman" w:hAnsi="Times New Roman" w:cs="Times New Roman"/>
          <w:sz w:val="24"/>
          <w:szCs w:val="24"/>
        </w:rPr>
      </w:pPr>
      <w:r w:rsidRPr="00126EF1">
        <w:rPr>
          <w:rFonts w:ascii="Times New Roman" w:hAnsi="Times New Roman" w:cs="Times New Roman"/>
          <w:sz w:val="24"/>
          <w:szCs w:val="24"/>
        </w:rPr>
        <w:t xml:space="preserve">Позиция плана строка № 52 «Поставка  материалов для  выполнения аварийно-восстановительных  работ по замене магистрального     трубопровода (Труба </w:t>
      </w:r>
      <w:proofErr w:type="spellStart"/>
      <w:r w:rsidRPr="00126EF1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126EF1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126EF1">
        <w:rPr>
          <w:rFonts w:ascii="Times New Roman" w:hAnsi="Times New Roman" w:cs="Times New Roman"/>
          <w:sz w:val="24"/>
          <w:szCs w:val="24"/>
        </w:rPr>
        <w:t>св</w:t>
      </w:r>
      <w:proofErr w:type="spellEnd"/>
      <w:proofErr w:type="gramEnd"/>
      <w:r w:rsidRPr="00126EF1">
        <w:rPr>
          <w:rFonts w:ascii="Times New Roman" w:hAnsi="Times New Roman" w:cs="Times New Roman"/>
          <w:sz w:val="24"/>
          <w:szCs w:val="24"/>
        </w:rPr>
        <w:t xml:space="preserve"> 426*8 </w:t>
      </w:r>
      <w:proofErr w:type="spellStart"/>
      <w:r w:rsidRPr="00126EF1">
        <w:rPr>
          <w:rFonts w:ascii="Times New Roman" w:hAnsi="Times New Roman" w:cs="Times New Roman"/>
          <w:sz w:val="24"/>
          <w:szCs w:val="24"/>
        </w:rPr>
        <w:t>прямошовна</w:t>
      </w:r>
      <w:proofErr w:type="spellEnd"/>
      <w:r w:rsidRPr="00126EF1">
        <w:rPr>
          <w:rFonts w:ascii="Times New Roman" w:hAnsi="Times New Roman" w:cs="Times New Roman"/>
          <w:sz w:val="24"/>
          <w:szCs w:val="24"/>
        </w:rPr>
        <w:t xml:space="preserve"> ГОСТ 20295-85-34,8. п.м.)»</w:t>
      </w:r>
    </w:p>
    <w:p w:rsidR="003F55DA" w:rsidRPr="00126EF1" w:rsidRDefault="003F55DA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F60CB1" w:rsidRPr="003F55DA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3.</w:t>
      </w:r>
      <w:r w:rsidR="00EC0327" w:rsidRPr="003F55DA">
        <w:rPr>
          <w:sz w:val="24"/>
          <w:szCs w:val="24"/>
        </w:rPr>
        <w:t>Измененный план-график закупок и данный приказ о</w:t>
      </w:r>
      <w:r w:rsidR="00EC2E18" w:rsidRPr="003F55DA">
        <w:rPr>
          <w:sz w:val="24"/>
          <w:szCs w:val="24"/>
        </w:rPr>
        <w:t>публиковать в единой</w:t>
      </w:r>
      <w:r w:rsidRPr="003F55DA">
        <w:rPr>
          <w:sz w:val="24"/>
          <w:szCs w:val="24"/>
        </w:rPr>
        <w:t xml:space="preserve"> </w:t>
      </w:r>
      <w:r w:rsidR="00697666" w:rsidRPr="003F55DA">
        <w:rPr>
          <w:sz w:val="24"/>
          <w:szCs w:val="24"/>
        </w:rPr>
        <w:t>информационной системе</w:t>
      </w:r>
      <w:r w:rsidR="00EC0327" w:rsidRPr="003F55DA">
        <w:rPr>
          <w:sz w:val="24"/>
          <w:szCs w:val="24"/>
        </w:rPr>
        <w:t xml:space="preserve"> (</w:t>
      </w:r>
      <w:proofErr w:type="spellStart"/>
      <w:r w:rsidR="00EC0327" w:rsidRPr="003F55DA">
        <w:rPr>
          <w:sz w:val="24"/>
          <w:szCs w:val="24"/>
          <w:lang w:val="en-US"/>
        </w:rPr>
        <w:t>zakupki</w:t>
      </w:r>
      <w:proofErr w:type="spellEnd"/>
      <w:r w:rsidR="00EC0327" w:rsidRPr="003F55DA">
        <w:rPr>
          <w:sz w:val="24"/>
          <w:szCs w:val="24"/>
        </w:rPr>
        <w:t>.</w:t>
      </w:r>
      <w:proofErr w:type="spellStart"/>
      <w:r w:rsidR="00EC0327" w:rsidRPr="003F55DA">
        <w:rPr>
          <w:sz w:val="24"/>
          <w:szCs w:val="24"/>
          <w:lang w:val="en-US"/>
        </w:rPr>
        <w:t>gov</w:t>
      </w:r>
      <w:proofErr w:type="spellEnd"/>
      <w:r w:rsidR="00EC0327" w:rsidRPr="003F55DA">
        <w:rPr>
          <w:sz w:val="24"/>
          <w:szCs w:val="24"/>
        </w:rPr>
        <w:t>.</w:t>
      </w:r>
      <w:proofErr w:type="spellStart"/>
      <w:r w:rsidR="00EC0327" w:rsidRPr="003F55DA">
        <w:rPr>
          <w:sz w:val="24"/>
          <w:szCs w:val="24"/>
          <w:lang w:val="en-US"/>
        </w:rPr>
        <w:t>ru</w:t>
      </w:r>
      <w:proofErr w:type="spellEnd"/>
      <w:r w:rsidR="00EC0327" w:rsidRPr="003F55DA">
        <w:rPr>
          <w:sz w:val="24"/>
          <w:szCs w:val="24"/>
        </w:rPr>
        <w:t xml:space="preserve">) в течение 3 дней со дня их подписания. </w:t>
      </w:r>
    </w:p>
    <w:p w:rsidR="00CA3EDF" w:rsidRPr="003F55DA" w:rsidRDefault="00CA3EDF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5F2A" w:rsidRPr="003F55DA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lastRenderedPageBreak/>
        <w:t>4.</w:t>
      </w:r>
      <w:r w:rsidR="001A1A11" w:rsidRPr="003F55DA">
        <w:rPr>
          <w:sz w:val="24"/>
          <w:szCs w:val="24"/>
        </w:rPr>
        <w:t xml:space="preserve">Ответственным за размещение плана-графика и данного приказа в единой информационной системе </w:t>
      </w:r>
      <w:r w:rsidR="00A6042C" w:rsidRPr="003F55DA">
        <w:rPr>
          <w:sz w:val="24"/>
          <w:szCs w:val="24"/>
        </w:rPr>
        <w:t>(</w:t>
      </w:r>
      <w:proofErr w:type="spellStart"/>
      <w:r w:rsidR="00A6042C" w:rsidRPr="003F55DA">
        <w:rPr>
          <w:sz w:val="24"/>
          <w:szCs w:val="24"/>
          <w:lang w:val="en-US"/>
        </w:rPr>
        <w:t>zakupki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gov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ru</w:t>
      </w:r>
      <w:proofErr w:type="spellEnd"/>
      <w:r w:rsidR="00A6042C" w:rsidRPr="003F55DA">
        <w:rPr>
          <w:sz w:val="24"/>
          <w:szCs w:val="24"/>
        </w:rPr>
        <w:t xml:space="preserve">)  </w:t>
      </w:r>
      <w:r w:rsidR="001A1A11" w:rsidRPr="003F55DA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0743EC" w:rsidRPr="003F55D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5.</w:t>
      </w:r>
      <w:r w:rsidR="001A1A11" w:rsidRPr="003F55DA">
        <w:rPr>
          <w:sz w:val="24"/>
          <w:szCs w:val="24"/>
        </w:rPr>
        <w:t xml:space="preserve"> </w:t>
      </w:r>
      <w:proofErr w:type="gramStart"/>
      <w:r w:rsidR="001A1A11" w:rsidRPr="003F55DA">
        <w:rPr>
          <w:sz w:val="24"/>
          <w:szCs w:val="24"/>
        </w:rPr>
        <w:t>Контроль за</w:t>
      </w:r>
      <w:proofErr w:type="gramEnd"/>
      <w:r w:rsidR="001A1A11" w:rsidRPr="003F55DA">
        <w:rPr>
          <w:sz w:val="24"/>
          <w:szCs w:val="24"/>
        </w:rPr>
        <w:t xml:space="preserve"> исполнением настоящего приказа оставляю за со</w:t>
      </w:r>
      <w:r w:rsidR="00084E57" w:rsidRPr="003F55DA">
        <w:rPr>
          <w:sz w:val="24"/>
          <w:szCs w:val="24"/>
        </w:rPr>
        <w:t>бой</w:t>
      </w:r>
      <w:r w:rsidR="00581BFB" w:rsidRPr="003F55DA">
        <w:rPr>
          <w:sz w:val="24"/>
          <w:szCs w:val="24"/>
        </w:rPr>
        <w:t>.</w:t>
      </w:r>
    </w:p>
    <w:p w:rsidR="00BC52ED" w:rsidRPr="003F55DA" w:rsidRDefault="00BC52E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3F55D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Директор СМУП «ТСП»________________________________</w:t>
      </w:r>
      <w:r w:rsidR="00385F8D" w:rsidRPr="003F55DA">
        <w:rPr>
          <w:sz w:val="24"/>
          <w:szCs w:val="24"/>
        </w:rPr>
        <w:t xml:space="preserve"> </w:t>
      </w:r>
      <w:r w:rsidRPr="003F55DA">
        <w:rPr>
          <w:sz w:val="24"/>
          <w:szCs w:val="24"/>
        </w:rPr>
        <w:t>В.И.Якушин</w:t>
      </w:r>
    </w:p>
    <w:sectPr w:rsidR="00EC0327" w:rsidRPr="003F55D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2C60"/>
    <w:rsid w:val="000571FA"/>
    <w:rsid w:val="00063151"/>
    <w:rsid w:val="000631F1"/>
    <w:rsid w:val="000743EC"/>
    <w:rsid w:val="000760AD"/>
    <w:rsid w:val="00083D07"/>
    <w:rsid w:val="00084E57"/>
    <w:rsid w:val="00092083"/>
    <w:rsid w:val="000A0911"/>
    <w:rsid w:val="000A133E"/>
    <w:rsid w:val="000B05F0"/>
    <w:rsid w:val="000C5E65"/>
    <w:rsid w:val="000D3C54"/>
    <w:rsid w:val="000E129B"/>
    <w:rsid w:val="000E7035"/>
    <w:rsid w:val="000F0AE9"/>
    <w:rsid w:val="000F4E17"/>
    <w:rsid w:val="001000E3"/>
    <w:rsid w:val="00110803"/>
    <w:rsid w:val="001139CE"/>
    <w:rsid w:val="0011535C"/>
    <w:rsid w:val="00126EF1"/>
    <w:rsid w:val="0014293B"/>
    <w:rsid w:val="00147E53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2D5C"/>
    <w:rsid w:val="001D7311"/>
    <w:rsid w:val="001F2542"/>
    <w:rsid w:val="001F6804"/>
    <w:rsid w:val="00201884"/>
    <w:rsid w:val="00201EB4"/>
    <w:rsid w:val="002055A0"/>
    <w:rsid w:val="00206D89"/>
    <w:rsid w:val="002114AD"/>
    <w:rsid w:val="002119F7"/>
    <w:rsid w:val="00212E6A"/>
    <w:rsid w:val="0022151E"/>
    <w:rsid w:val="0022454D"/>
    <w:rsid w:val="00226E18"/>
    <w:rsid w:val="00234D5A"/>
    <w:rsid w:val="00250089"/>
    <w:rsid w:val="002621F8"/>
    <w:rsid w:val="00272982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6F34"/>
    <w:rsid w:val="002F7A1A"/>
    <w:rsid w:val="00301D94"/>
    <w:rsid w:val="0030465C"/>
    <w:rsid w:val="00314E19"/>
    <w:rsid w:val="00317B8E"/>
    <w:rsid w:val="00322B11"/>
    <w:rsid w:val="00327729"/>
    <w:rsid w:val="00330868"/>
    <w:rsid w:val="00330DB7"/>
    <w:rsid w:val="003319B4"/>
    <w:rsid w:val="00333A1C"/>
    <w:rsid w:val="003407FC"/>
    <w:rsid w:val="003476B1"/>
    <w:rsid w:val="00347DAE"/>
    <w:rsid w:val="00350EC2"/>
    <w:rsid w:val="003566A8"/>
    <w:rsid w:val="00385F8D"/>
    <w:rsid w:val="00391CC0"/>
    <w:rsid w:val="003C3906"/>
    <w:rsid w:val="003C5394"/>
    <w:rsid w:val="003D3F1B"/>
    <w:rsid w:val="003D5BA2"/>
    <w:rsid w:val="003D5EE0"/>
    <w:rsid w:val="003D6A0B"/>
    <w:rsid w:val="003E35DB"/>
    <w:rsid w:val="003E57AF"/>
    <w:rsid w:val="003E635F"/>
    <w:rsid w:val="003F1404"/>
    <w:rsid w:val="003F33AD"/>
    <w:rsid w:val="003F45F5"/>
    <w:rsid w:val="003F55DA"/>
    <w:rsid w:val="00404C5B"/>
    <w:rsid w:val="00410542"/>
    <w:rsid w:val="00430AAA"/>
    <w:rsid w:val="004452B1"/>
    <w:rsid w:val="00450B71"/>
    <w:rsid w:val="00464873"/>
    <w:rsid w:val="00470C6B"/>
    <w:rsid w:val="00491FD2"/>
    <w:rsid w:val="004A06D1"/>
    <w:rsid w:val="004A2F6C"/>
    <w:rsid w:val="004A52D3"/>
    <w:rsid w:val="004B0040"/>
    <w:rsid w:val="004B1A9D"/>
    <w:rsid w:val="004B336F"/>
    <w:rsid w:val="004D05D7"/>
    <w:rsid w:val="004D3794"/>
    <w:rsid w:val="004E1D92"/>
    <w:rsid w:val="004E1E51"/>
    <w:rsid w:val="004E51F9"/>
    <w:rsid w:val="004E5CF9"/>
    <w:rsid w:val="004F6B2C"/>
    <w:rsid w:val="00502073"/>
    <w:rsid w:val="0051408B"/>
    <w:rsid w:val="00514E72"/>
    <w:rsid w:val="0051571C"/>
    <w:rsid w:val="005233DB"/>
    <w:rsid w:val="00525FBF"/>
    <w:rsid w:val="0053347E"/>
    <w:rsid w:val="00537863"/>
    <w:rsid w:val="00544A1E"/>
    <w:rsid w:val="005478F9"/>
    <w:rsid w:val="00550E26"/>
    <w:rsid w:val="0055316D"/>
    <w:rsid w:val="00554B13"/>
    <w:rsid w:val="00557CDE"/>
    <w:rsid w:val="0056258F"/>
    <w:rsid w:val="00575FCA"/>
    <w:rsid w:val="00581BFB"/>
    <w:rsid w:val="005822F0"/>
    <w:rsid w:val="00582B97"/>
    <w:rsid w:val="005A4C90"/>
    <w:rsid w:val="005B7260"/>
    <w:rsid w:val="005C4841"/>
    <w:rsid w:val="005C662E"/>
    <w:rsid w:val="005D44BE"/>
    <w:rsid w:val="005D5359"/>
    <w:rsid w:val="005D5896"/>
    <w:rsid w:val="005E068B"/>
    <w:rsid w:val="005E2A2C"/>
    <w:rsid w:val="005E4413"/>
    <w:rsid w:val="005F4534"/>
    <w:rsid w:val="005F4953"/>
    <w:rsid w:val="00601A6C"/>
    <w:rsid w:val="00610968"/>
    <w:rsid w:val="006143E0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2766"/>
    <w:rsid w:val="00697666"/>
    <w:rsid w:val="006A1B07"/>
    <w:rsid w:val="006A5C4F"/>
    <w:rsid w:val="006B06DF"/>
    <w:rsid w:val="006B1289"/>
    <w:rsid w:val="006B5A5E"/>
    <w:rsid w:val="006B7B0C"/>
    <w:rsid w:val="006D6833"/>
    <w:rsid w:val="006D7B77"/>
    <w:rsid w:val="00700CCF"/>
    <w:rsid w:val="00704805"/>
    <w:rsid w:val="0070480A"/>
    <w:rsid w:val="00705DAD"/>
    <w:rsid w:val="0070689E"/>
    <w:rsid w:val="007340FE"/>
    <w:rsid w:val="00762ECA"/>
    <w:rsid w:val="00770B8C"/>
    <w:rsid w:val="00771013"/>
    <w:rsid w:val="00772209"/>
    <w:rsid w:val="00774168"/>
    <w:rsid w:val="007838B3"/>
    <w:rsid w:val="007921CB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66F97"/>
    <w:rsid w:val="00875DEC"/>
    <w:rsid w:val="008845F1"/>
    <w:rsid w:val="00890254"/>
    <w:rsid w:val="008907DC"/>
    <w:rsid w:val="008A2524"/>
    <w:rsid w:val="008A39CF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332A"/>
    <w:rsid w:val="00997C7B"/>
    <w:rsid w:val="009A48CA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104F"/>
    <w:rsid w:val="00A5522B"/>
    <w:rsid w:val="00A56F7F"/>
    <w:rsid w:val="00A6042C"/>
    <w:rsid w:val="00A63887"/>
    <w:rsid w:val="00A649D2"/>
    <w:rsid w:val="00A73A24"/>
    <w:rsid w:val="00A93FCA"/>
    <w:rsid w:val="00A94D4E"/>
    <w:rsid w:val="00A967A0"/>
    <w:rsid w:val="00AA22AD"/>
    <w:rsid w:val="00AA6579"/>
    <w:rsid w:val="00AA6A7A"/>
    <w:rsid w:val="00AB002A"/>
    <w:rsid w:val="00AB057A"/>
    <w:rsid w:val="00AB232F"/>
    <w:rsid w:val="00AB35C8"/>
    <w:rsid w:val="00AE1D89"/>
    <w:rsid w:val="00AF72ED"/>
    <w:rsid w:val="00B00BE9"/>
    <w:rsid w:val="00B061FB"/>
    <w:rsid w:val="00B301B8"/>
    <w:rsid w:val="00B309D1"/>
    <w:rsid w:val="00B33945"/>
    <w:rsid w:val="00B35F2A"/>
    <w:rsid w:val="00B47394"/>
    <w:rsid w:val="00B47CEE"/>
    <w:rsid w:val="00B6227A"/>
    <w:rsid w:val="00B62615"/>
    <w:rsid w:val="00B76962"/>
    <w:rsid w:val="00B80D0D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C52ED"/>
    <w:rsid w:val="00BD1DC3"/>
    <w:rsid w:val="00BD28D1"/>
    <w:rsid w:val="00BD5B4E"/>
    <w:rsid w:val="00BE2795"/>
    <w:rsid w:val="00BE5914"/>
    <w:rsid w:val="00BE6483"/>
    <w:rsid w:val="00BF1627"/>
    <w:rsid w:val="00BF3179"/>
    <w:rsid w:val="00BF6051"/>
    <w:rsid w:val="00BF6E93"/>
    <w:rsid w:val="00C1107D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2B8C"/>
    <w:rsid w:val="00C56431"/>
    <w:rsid w:val="00C6235F"/>
    <w:rsid w:val="00C63489"/>
    <w:rsid w:val="00C72C1F"/>
    <w:rsid w:val="00C7559D"/>
    <w:rsid w:val="00C76855"/>
    <w:rsid w:val="00C867A2"/>
    <w:rsid w:val="00C878C1"/>
    <w:rsid w:val="00C9130A"/>
    <w:rsid w:val="00CA3EDF"/>
    <w:rsid w:val="00CB1C19"/>
    <w:rsid w:val="00CB22B1"/>
    <w:rsid w:val="00CB727D"/>
    <w:rsid w:val="00CC0349"/>
    <w:rsid w:val="00CC55D5"/>
    <w:rsid w:val="00CC76C4"/>
    <w:rsid w:val="00CD067E"/>
    <w:rsid w:val="00CE2DED"/>
    <w:rsid w:val="00CE6699"/>
    <w:rsid w:val="00CF5F36"/>
    <w:rsid w:val="00D11EF8"/>
    <w:rsid w:val="00D167D7"/>
    <w:rsid w:val="00D26AFD"/>
    <w:rsid w:val="00D5317C"/>
    <w:rsid w:val="00D6647F"/>
    <w:rsid w:val="00D7446F"/>
    <w:rsid w:val="00D76218"/>
    <w:rsid w:val="00D84370"/>
    <w:rsid w:val="00D90778"/>
    <w:rsid w:val="00DA6AEF"/>
    <w:rsid w:val="00DB5F71"/>
    <w:rsid w:val="00DB6B33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0C05"/>
    <w:rsid w:val="00E0360C"/>
    <w:rsid w:val="00E11060"/>
    <w:rsid w:val="00E1411B"/>
    <w:rsid w:val="00E15287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85766"/>
    <w:rsid w:val="00EA7664"/>
    <w:rsid w:val="00EB5327"/>
    <w:rsid w:val="00EB625C"/>
    <w:rsid w:val="00EC0327"/>
    <w:rsid w:val="00EC16CD"/>
    <w:rsid w:val="00EC237E"/>
    <w:rsid w:val="00EC2E18"/>
    <w:rsid w:val="00EC5BD0"/>
    <w:rsid w:val="00ED4B4C"/>
    <w:rsid w:val="00ED5195"/>
    <w:rsid w:val="00EF3616"/>
    <w:rsid w:val="00EF7B5D"/>
    <w:rsid w:val="00F04BD5"/>
    <w:rsid w:val="00F0560C"/>
    <w:rsid w:val="00F14548"/>
    <w:rsid w:val="00F2344C"/>
    <w:rsid w:val="00F2768F"/>
    <w:rsid w:val="00F31C4A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E5A0B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5FE97E-DD26-436D-A539-4164F1532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1755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288</cp:revision>
  <cp:lastPrinted>2016-08-01T10:04:00Z</cp:lastPrinted>
  <dcterms:created xsi:type="dcterms:W3CDTF">2014-09-05T10:04:00Z</dcterms:created>
  <dcterms:modified xsi:type="dcterms:W3CDTF">2016-08-01T12:00:00Z</dcterms:modified>
</cp:coreProperties>
</file>